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7" w:rsidRPr="007372D6" w:rsidRDefault="007372D6" w:rsidP="007372D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60207">
        <w:rPr>
          <w:sz w:val="28"/>
          <w:szCs w:val="28"/>
        </w:rPr>
        <w:t>確認</w:t>
      </w:r>
      <w:r w:rsidR="00E4440A" w:rsidRPr="007372D6">
        <w:rPr>
          <w:sz w:val="28"/>
          <w:szCs w:val="28"/>
        </w:rPr>
        <w:t>問題　答案用紙</w:t>
      </w:r>
      <w:r w:rsidR="00996355">
        <w:rPr>
          <w:rFonts w:hint="eastAsia"/>
          <w:sz w:val="28"/>
          <w:szCs w:val="28"/>
        </w:rPr>
        <w:t xml:space="preserve"> </w:t>
      </w:r>
    </w:p>
    <w:p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/>
      </w:tblPr>
      <w:tblGrid>
        <w:gridCol w:w="2900"/>
        <w:gridCol w:w="2901"/>
        <w:gridCol w:w="2901"/>
      </w:tblGrid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Q7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Q8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Q9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Q10</w:t>
            </w:r>
            <w:r w:rsidR="003069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Q11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Q12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Q16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Q17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Q18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Q19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Q20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Q21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Q22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Q23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Q24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Q25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Q26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Q27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Q28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Q29</w:t>
            </w:r>
            <w:r w:rsidR="00E919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Q30</w:t>
            </w:r>
            <w:r w:rsidR="00F63E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Q31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Q32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Q33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Q35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Q36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Q37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Q38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Q39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Q40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Q41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Q42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Q43</w:t>
            </w:r>
            <w:r w:rsidR="00032A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Q44</w:t>
            </w:r>
            <w:r w:rsidR="00E152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Q45</w:t>
            </w:r>
            <w:r w:rsidR="00E152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Q46</w:t>
            </w:r>
            <w:r w:rsidR="00E152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Q47</w:t>
            </w:r>
            <w:r w:rsidR="00E152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Q48</w:t>
            </w:r>
            <w:r w:rsidR="00E919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Q49</w:t>
            </w:r>
            <w:r w:rsidR="00E152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Q50</w:t>
            </w:r>
            <w:r w:rsidR="00E152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1" w:type="dxa"/>
            <w:vAlign w:val="center"/>
          </w:tcPr>
          <w:p w:rsidR="00E4440A" w:rsidRPr="00797575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Q51　</w:t>
            </w:r>
          </w:p>
        </w:tc>
      </w:tr>
      <w:tr w:rsidR="00E152DE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Q52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Q53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Q54</w:t>
            </w:r>
            <w:r w:rsidR="00E919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152DE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Q55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Q56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Q57 </w:t>
            </w:r>
          </w:p>
        </w:tc>
      </w:tr>
      <w:tr w:rsidR="00E152DE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Q58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Q59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Q60　</w:t>
            </w:r>
          </w:p>
        </w:tc>
      </w:tr>
      <w:tr w:rsidR="00E152DE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Q61　</w:t>
            </w: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152DE" w:rsidRDefault="00E152DE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440A" w:rsidRPr="00E152DE" w:rsidRDefault="00E152DE" w:rsidP="00E4440A">
      <w:pPr>
        <w:rPr>
          <w:rFonts w:asciiTheme="minorEastAsia" w:hAnsiTheme="minorEastAsia"/>
          <w:sz w:val="28"/>
          <w:szCs w:val="28"/>
        </w:rPr>
      </w:pPr>
      <w:r w:rsidRPr="00E152DE">
        <w:rPr>
          <w:rFonts w:asciiTheme="minorEastAsia" w:hAnsiTheme="minorEastAsia" w:hint="eastAsia"/>
          <w:sz w:val="28"/>
          <w:szCs w:val="28"/>
        </w:rPr>
        <w:t>注：</w:t>
      </w:r>
      <w:r w:rsidR="003069A8" w:rsidRPr="00E152DE">
        <w:rPr>
          <w:rFonts w:asciiTheme="minorEastAsia" w:hAnsiTheme="minorEastAsia" w:hint="eastAsia"/>
          <w:sz w:val="28"/>
          <w:szCs w:val="28"/>
        </w:rPr>
        <w:t>Q7とQ8、Q9とQ10</w:t>
      </w:r>
      <w:r w:rsidRPr="00E152DE">
        <w:rPr>
          <w:rFonts w:asciiTheme="minorEastAsia" w:hAnsiTheme="minorEastAsia" w:hint="eastAsia"/>
          <w:sz w:val="28"/>
          <w:szCs w:val="28"/>
        </w:rPr>
        <w:t>、Q60とQ61</w:t>
      </w:r>
      <w:r w:rsidR="003069A8" w:rsidRPr="00E152DE">
        <w:rPr>
          <w:rFonts w:asciiTheme="minorEastAsia" w:hAnsiTheme="minorEastAsia" w:hint="eastAsia"/>
          <w:sz w:val="28"/>
          <w:szCs w:val="28"/>
        </w:rPr>
        <w:t>は</w:t>
      </w:r>
      <w:r w:rsidRPr="00E152DE">
        <w:rPr>
          <w:rFonts w:asciiTheme="minorEastAsia" w:hAnsiTheme="minorEastAsia" w:hint="eastAsia"/>
          <w:sz w:val="28"/>
          <w:szCs w:val="28"/>
        </w:rPr>
        <w:t>、それぞれ</w:t>
      </w:r>
      <w:r w:rsidR="003069A8" w:rsidRPr="00E152DE">
        <w:rPr>
          <w:rFonts w:asciiTheme="minorEastAsia" w:hAnsiTheme="minorEastAsia" w:hint="eastAsia"/>
          <w:sz w:val="28"/>
          <w:szCs w:val="28"/>
        </w:rPr>
        <w:t>逆でも良い</w:t>
      </w:r>
    </w:p>
    <w:sectPr w:rsidR="00E4440A" w:rsidRPr="00E152DE" w:rsidSect="00C3649A">
      <w:pgSz w:w="11906" w:h="16838"/>
      <w:pgMar w:top="1985" w:right="1701" w:bottom="22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87" w:rsidRDefault="00C63787" w:rsidP="00CF6FD5">
      <w:r>
        <w:separator/>
      </w:r>
    </w:p>
  </w:endnote>
  <w:endnote w:type="continuationSeparator" w:id="0">
    <w:p w:rsidR="00C63787" w:rsidRDefault="00C63787" w:rsidP="00CF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87" w:rsidRDefault="00C63787" w:rsidP="00CF6FD5">
      <w:r>
        <w:separator/>
      </w:r>
    </w:p>
  </w:footnote>
  <w:footnote w:type="continuationSeparator" w:id="0">
    <w:p w:rsidR="00C63787" w:rsidRDefault="00C63787" w:rsidP="00CF6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40A"/>
    <w:rsid w:val="00032A7A"/>
    <w:rsid w:val="00060207"/>
    <w:rsid w:val="00211911"/>
    <w:rsid w:val="00264CFE"/>
    <w:rsid w:val="003069A8"/>
    <w:rsid w:val="00543C18"/>
    <w:rsid w:val="007372D6"/>
    <w:rsid w:val="00754361"/>
    <w:rsid w:val="00765B81"/>
    <w:rsid w:val="00797575"/>
    <w:rsid w:val="00821DA7"/>
    <w:rsid w:val="008466DF"/>
    <w:rsid w:val="00996355"/>
    <w:rsid w:val="00A43505"/>
    <w:rsid w:val="00A969BE"/>
    <w:rsid w:val="00C3649A"/>
    <w:rsid w:val="00C41A28"/>
    <w:rsid w:val="00C63787"/>
    <w:rsid w:val="00CF6FD5"/>
    <w:rsid w:val="00D2207B"/>
    <w:rsid w:val="00D76607"/>
    <w:rsid w:val="00E152DE"/>
    <w:rsid w:val="00E4440A"/>
    <w:rsid w:val="00E919D6"/>
    <w:rsid w:val="00F6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6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6FD5"/>
  </w:style>
  <w:style w:type="paragraph" w:styleId="a7">
    <w:name w:val="footer"/>
    <w:basedOn w:val="a"/>
    <w:link w:val="a8"/>
    <w:uiPriority w:val="99"/>
    <w:semiHidden/>
    <w:unhideWhenUsed/>
    <w:rsid w:val="00CF6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6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KOJI OIDA</cp:lastModifiedBy>
  <cp:revision>3</cp:revision>
  <cp:lastPrinted>2021-06-04T02:26:00Z</cp:lastPrinted>
  <dcterms:created xsi:type="dcterms:W3CDTF">2025-04-26T10:16:00Z</dcterms:created>
  <dcterms:modified xsi:type="dcterms:W3CDTF">2025-04-26T10:19:00Z</dcterms:modified>
</cp:coreProperties>
</file>